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50D02" w:rsidRPr="00150D02" w14:paraId="4E05F51D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19BE38B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0" w:name="_Hlk49704984"/>
                </w:p>
                <w:p w14:paraId="31927496" w14:textId="23633AE6" w:rsidR="00150D02" w:rsidRPr="00150D02" w:rsidRDefault="007B02D6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Öğrenci Disiplin </w:t>
                  </w:r>
                  <w:r w:rsidR="00150D02"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Soruşturması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5A8F697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CF002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59FF8FB" w14:textId="77777777" w:rsidR="005E1256" w:rsidRDefault="005E1256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245E244" w14:textId="60A85A60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50D02" w:rsidRPr="00150D02" w14:paraId="5D86AD5C" w14:textId="77777777" w:rsidTr="005D0DDE">
              <w:trPr>
                <w:trHeight w:val="11522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992C0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03B1F39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B59511" wp14:editId="5B245D3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177540" cy="708660"/>
                            <wp:effectExtent l="0" t="0" r="2286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7086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A310E7" w14:textId="77777777" w:rsidR="00150D02" w:rsidRPr="00F4277E" w:rsidRDefault="00150D02" w:rsidP="00150D02">
                                        <w:pPr>
                                          <w:spacing w:line="261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Öğretim elemanı işlendiği ileri sürülen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uçla ilgili her türlü delili </w:t>
                                        </w: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şikayet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dilekçesine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kleyerek bölüm başkanlığına verir.</w:t>
                                        </w:r>
                                      </w:p>
                                      <w:p w14:paraId="19CC454A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2B59511" id="Dikdörtgen: Köşeleri Yuvarlatılmış 2" o:spid="_x0000_s1026" style="position:absolute;margin-left:23.05pt;margin-top:8.15pt;width:250.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BA310E7" w14:textId="77777777" w:rsidR="00150D02" w:rsidRPr="00F4277E" w:rsidRDefault="00150D02" w:rsidP="00150D02">
                                  <w:pPr>
                                    <w:spacing w:line="261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Öğretim elemanı işlendiği ileri sürülen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uçla ilgili her türlü delili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dilekçesine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kleyerek bölüm başkanlığına verir.</w:t>
                                  </w:r>
                                </w:p>
                                <w:p w14:paraId="19CC454A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29B243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05A8853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0A5BE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74821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B05A2A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D187E4B" wp14:editId="4FB1B406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47ACFC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0.55pt;margin-top:5.8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217FEFFA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260C6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2B7C429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542D88" wp14:editId="0B63B51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076700" cy="5410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76700" cy="5410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8AEA6B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Bölüm başkanı, şikâyet dilekçesi ve kanıtları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 yazı ekinde ilgili (dekanlık, rektörlük,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yüksekokul müdürlüğü) makama iletir.</w:t>
                                        </w:r>
                                      </w:p>
                                      <w:p w14:paraId="084FF01A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F542D88" id="Dikdörtgen: Köşeleri Yuvarlatılmış 3" o:spid="_x0000_s1027" style="position:absolute;margin-left:-.95pt;margin-top:3.6pt;width:32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C8AEA6B" w14:textId="77777777" w:rsidR="00150D02" w:rsidRPr="00F4277E" w:rsidRDefault="00150D02" w:rsidP="00150D0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Bölüm başkanı, şikâyet dilekçesi ve kanıtları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ön yazı ekinde ilgili (dekanlık, rektörlük,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yüksekokul müdürlüğü) makama iletir.</w:t>
                                  </w:r>
                                </w:p>
                                <w:p w14:paraId="084FF01A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EED1775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A9D70C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ABB549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5687C2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B260DFE" wp14:editId="4DF38152">
                            <wp:simplePos x="0" y="0"/>
                            <wp:positionH relativeFrom="column">
                              <wp:posOffset>796925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27F47B4" id="Ok: Aşağı 9" o:spid="_x0000_s1026" type="#_x0000_t67" style="position:absolute;margin-left:62.75pt;margin-top:10.05pt;width:98.1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OcAXd3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A3204D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B1B0982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488A6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B4FB89" wp14:editId="67227AF4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076700" cy="594360"/>
                            <wp:effectExtent l="0" t="0" r="1905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7670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BAD821" w14:textId="77777777" w:rsidR="00150D02" w:rsidRPr="00F4277E" w:rsidRDefault="00150D02" w:rsidP="00150D02">
                                        <w:pPr>
                                          <w:spacing w:line="260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Disiplin amiri olan Makam, olayı aydınlatmak üzere bir öğretim elemanını soruşturmacı olarak görevlendirir.</w:t>
                                        </w:r>
                                      </w:p>
                                      <w:p w14:paraId="04025D28" w14:textId="77777777" w:rsidR="00150D02" w:rsidRPr="00EF0A9C" w:rsidRDefault="00150D02" w:rsidP="00150D0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1B4FB89" id="Dikdörtgen: Köşeleri Yuvarlatılmış 4" o:spid="_x0000_s1028" style="position:absolute;left:0;text-align:left;margin-left:-2.15pt;margin-top:8.5pt;width:321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DBAD821" w14:textId="77777777" w:rsidR="00150D02" w:rsidRPr="00F4277E" w:rsidRDefault="00150D02" w:rsidP="00150D02">
                                  <w:pPr>
                                    <w:spacing w:line="260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amiri olan Makam, olayı aydınlatmak üzere bir öğretim elemanını soruşturmacı olarak görevlendirir.</w:t>
                                  </w:r>
                                </w:p>
                                <w:p w14:paraId="04025D28" w14:textId="77777777" w:rsidR="00150D02" w:rsidRPr="00EF0A9C" w:rsidRDefault="00150D02" w:rsidP="00150D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F28AE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C69E13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9AB0B8F" w14:textId="02C78DD5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241640D" wp14:editId="4D280F0B">
                            <wp:simplePos x="0" y="0"/>
                            <wp:positionH relativeFrom="column">
                              <wp:posOffset>1096645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4B16497" id="Ok: Aşağı 11" o:spid="_x0000_s1026" type="#_x0000_t67" style="position:absolute;margin-left:86.35pt;margin-top:21.85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524DD77" wp14:editId="5250FAD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2399030</wp:posOffset>
                            </wp:positionV>
                            <wp:extent cx="4297680" cy="632460"/>
                            <wp:effectExtent l="0" t="0" r="2667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7680" cy="632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BC820C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33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Savunmaların alınmasından sonra şüpheli/ şüphelilerin ceza durumu</w:t>
                                        </w:r>
                                      </w:p>
                                      <w:p w14:paraId="7FD6013D" w14:textId="77777777" w:rsidR="00150D02" w:rsidRPr="00F4277E" w:rsidRDefault="00150D02" w:rsidP="00150D02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FFA7D2A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33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 İşleri Daire Başkanlığı’ndan yazılı olarak istenir.</w:t>
                                        </w:r>
                                      </w:p>
                                      <w:p w14:paraId="57A0A5C6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524DD77" id="Dikdörtgen: Köşeleri Yuvarlatılmış 6" o:spid="_x0000_s1029" style="position:absolute;margin-left:-2.75pt;margin-top:188.9pt;width:338.4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9BC820C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Savunmaların alınmasından sonra şüpheli/ şüphelilerin ceza durumu</w:t>
                                  </w:r>
                                </w:p>
                                <w:p w14:paraId="7FD6013D" w14:textId="77777777" w:rsidR="00150D02" w:rsidRPr="00F4277E" w:rsidRDefault="00150D02" w:rsidP="00150D02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FFA7D2A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Öğrenci İşleri Daire Başkanlığı’ndan yazılı olarak istenir.</w:t>
                                  </w:r>
                                </w:p>
                                <w:p w14:paraId="57A0A5C6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E7197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C8734D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FC03A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23F9E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35DDA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B3F76E" wp14:editId="1E27EAF7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ge">
                              <wp:posOffset>3771265</wp:posOffset>
                            </wp:positionV>
                            <wp:extent cx="4107180" cy="1013460"/>
                            <wp:effectExtent l="0" t="0" r="2667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V="1">
                                      <a:off x="0" y="0"/>
                                      <a:ext cx="4107180" cy="1013460"/>
                                    </a:xfrm>
                                    <a:prstGeom prst="roundRect">
                                      <a:avLst>
                                        <a:gd name="adj" fmla="val 24166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047DE3" w14:textId="77777777" w:rsidR="00150D02" w:rsidRPr="00F4277E" w:rsidRDefault="00150D02" w:rsidP="00150D02">
                                        <w:pPr>
                                          <w:spacing w:line="254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            </w: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şikayetçinin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yazılı bilgisine başvurur.</w:t>
                                        </w:r>
                                      </w:p>
                                      <w:p w14:paraId="4C5E48F4" w14:textId="77777777" w:rsidR="00150D02" w:rsidRPr="0086397D" w:rsidRDefault="00150D02" w:rsidP="00150D02"/>
                                      <w:p w14:paraId="58218A29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7B3F76E" id="Dikdörtgen: Köşeleri Yuvarlatılmış 7" o:spid="_x0000_s1030" style="position:absolute;margin-left:2.65pt;margin-top:296.95pt;width:323.4pt;height:79.8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5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" fillcolor="window" strokecolor="#70ad47" strokeweight="1pt">
                            <v:stroke joinstyle="miter"/>
                            <v:textbox>
                              <w:txbxContent>
                                <w:p w14:paraId="49047DE3" w14:textId="77777777" w:rsidR="00150D02" w:rsidRPr="00F4277E" w:rsidRDefault="00150D02" w:rsidP="00150D02">
                                  <w:pPr>
                                    <w:spacing w:line="254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şikayetçinin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yazılı bilgisine başvurur.</w:t>
                                  </w:r>
                                </w:p>
                                <w:p w14:paraId="4C5E48F4" w14:textId="77777777" w:rsidR="00150D02" w:rsidRPr="0086397D" w:rsidRDefault="00150D02" w:rsidP="00150D02"/>
                                <w:p w14:paraId="58218A29" w14:textId="77777777" w:rsidR="00150D02" w:rsidRDefault="00150D02" w:rsidP="00150D02"/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</w:p>
                <w:p w14:paraId="0485B40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5922C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97EDC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89E20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B2091A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14185D" w14:textId="3C98CE1D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0D3C7B8" wp14:editId="42013726">
                            <wp:simplePos x="0" y="0"/>
                            <wp:positionH relativeFrom="column">
                              <wp:posOffset>989701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998220" cy="495300"/>
                            <wp:effectExtent l="38100" t="0" r="3048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982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B3E2A3" id="Ok: Aşağı 5" o:spid="_x0000_s1026" type="#_x0000_t67" style="position:absolute;margin-left:77.95pt;margin-top:10.8pt;width:78.6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FF7938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E3AA0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FF0F2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657D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949DC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76EBB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D72F9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70635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C6DBB73" wp14:editId="4A522D89">
                            <wp:simplePos x="0" y="0"/>
                            <wp:positionH relativeFrom="column">
                              <wp:posOffset>1132792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998220" cy="495300"/>
                            <wp:effectExtent l="38100" t="0" r="3048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982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D5F69AA" id="Ok: Aşağı 22" o:spid="_x0000_s1026" type="#_x0000_t67" style="position:absolute;margin-left:89.2pt;margin-top:11.55pt;width:78.6pt;height:3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6EA0EDBA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19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CCFDF2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936ECA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2298C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4C657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DD1EC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F3B4D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6DFE3C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BF4B5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BA3912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2C5A0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bookmarkEnd w:id="0"/>
          </w:tbl>
          <w:p w14:paraId="395A6A97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18F02FA4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AAD62C3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50D02" w:rsidRPr="00150D02" w14:paraId="4A6D104A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79933F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1" w:name="_Hlk49705086"/>
                </w:p>
                <w:p w14:paraId="3B6AD7EE" w14:textId="34BD8224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Öğrenci </w:t>
                  </w:r>
                  <w:r w:rsidR="007B02D6"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Disiplin Soruşturması</w: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0CEA997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0DE8BC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381AA28" w14:textId="77777777" w:rsidR="005E1256" w:rsidRDefault="005E1256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3A635DB" w14:textId="554D59FA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bookmarkEnd w:id="1"/>
            <w:tr w:rsidR="00150D02" w:rsidRPr="00150D02" w14:paraId="5763C1D8" w14:textId="77777777" w:rsidTr="005D0DDE">
              <w:trPr>
                <w:trHeight w:val="11522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16B8E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3C1585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9105CCD" wp14:editId="73C4FC70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4259580" cy="723900"/>
                            <wp:effectExtent l="0" t="0" r="2667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958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D8EB6C" w14:textId="77777777" w:rsidR="00150D02" w:rsidRDefault="00150D02" w:rsidP="00150D02"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Soruşturmanın 15 gün içinde tamamlanması gerekir. Hukuken geçerli bir gerekçe bulunmadıkça bu süre içinde tamamlanmaması sorumluluk gerektirir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29105CCD" id="Dikdörtgen: Köşeleri Yuvarlatılmış 10" o:spid="_x0000_s1031" style="position:absolute;margin-left:3.85pt;margin-top:8.15pt;width:335.4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58D8EB6C" w14:textId="77777777" w:rsidR="00150D02" w:rsidRDefault="00150D02" w:rsidP="00150D02"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Soruşturmanın 15 gün içinde tamamlanması gerekir. Hukuken geçerli bir gerekçe bulunmadıkça bu süre içinde tamamlanmaması sorumluluk gerektirir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666E8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A9F21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BA965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270E1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53FA2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71537F7" wp14:editId="3410F27F">
                            <wp:simplePos x="0" y="0"/>
                            <wp:positionH relativeFrom="column">
                              <wp:posOffset>1805305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7831E28" id="Ok: Aşağı 13" o:spid="_x0000_s1026" type="#_x0000_t67" style="position:absolute;margin-left:142.15pt;margin-top:7.6pt;width:61.4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47AF3D7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D6060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5B123F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933BDF8" wp14:editId="210B7FAE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828800" cy="822960"/>
                            <wp:effectExtent l="0" t="0" r="19050" b="1524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0" cy="822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B33EBA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7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Toplanan deliller, alınan</w:t>
                                        </w:r>
                                      </w:p>
                                      <w:p w14:paraId="1A7A6912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7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ifadeler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şüphelilere atfedilen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suçu ispatlamak için yeterli mi?</w:t>
                                        </w:r>
                                      </w:p>
                                      <w:p w14:paraId="651DA8FC" w14:textId="77777777" w:rsidR="00150D02" w:rsidRPr="00F4277E" w:rsidRDefault="00150D02" w:rsidP="00150D02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3DE8B665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933BDF8" id="Dikdörtgen: Köşeleri Yuvarlatılmış 14" o:spid="_x0000_s1032" style="position:absolute;margin-left:104.05pt;margin-top:8.4pt;width:2in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FB33EBA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Toplanan deliller, alınan</w:t>
                                  </w:r>
                                </w:p>
                                <w:p w14:paraId="1A7A6912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ifadeler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şüphelilere atfedilen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suçu ispatlamak için yeterli mi?</w:t>
                                  </w:r>
                                </w:p>
                                <w:p w14:paraId="651DA8FC" w14:textId="77777777" w:rsidR="00150D02" w:rsidRPr="00F4277E" w:rsidRDefault="00150D02" w:rsidP="00150D02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3DE8B665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7BC844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2B8CA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C0D6D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EB19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F01CF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12DEC9C" wp14:editId="69DAF190">
                            <wp:simplePos x="0" y="0"/>
                            <wp:positionH relativeFrom="column">
                              <wp:posOffset>730885</wp:posOffset>
                            </wp:positionH>
                            <wp:positionV relativeFrom="paragraph">
                              <wp:posOffset>79374</wp:posOffset>
                            </wp:positionV>
                            <wp:extent cx="484632" cy="868680"/>
                            <wp:effectExtent l="95250" t="0" r="106045" b="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562354">
                                      <a:off x="0" y="0"/>
                                      <a:ext cx="484632" cy="8686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30B1E6D" id="Ok: Aşağı 23" o:spid="_x0000_s1026" type="#_x0000_t67" style="position:absolute;margin-left:57.55pt;margin-top:6.25pt;width:38.15pt;height:68.4pt;rotation:2798774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" adj="15575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F7219CD" wp14:editId="275483F3">
                            <wp:simplePos x="0" y="0"/>
                            <wp:positionH relativeFrom="column">
                              <wp:posOffset>3105785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499110" cy="815340"/>
                            <wp:effectExtent l="95250" t="19050" r="72390" b="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575401">
                                      <a:off x="0" y="0"/>
                                      <a:ext cx="499110" cy="815340"/>
                                    </a:xfrm>
                                    <a:prstGeom prst="downArrow">
                                      <a:avLst>
                                        <a:gd name="adj1" fmla="val 46855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EB63EB8" id="Ok: Aşağı 25" o:spid="_x0000_s1026" type="#_x0000_t67" style="position:absolute;margin-left:244.55pt;margin-top:13.45pt;width:39.3pt;height:64.2pt;rotation:-221140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" adj="14989,5740" fillcolor="#4472c4" strokecolor="#2f528f" strokeweight="1pt"/>
                        </w:pict>
                      </mc:Fallback>
                    </mc:AlternateContent>
                  </w:r>
                </w:p>
                <w:p w14:paraId="7293F63C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5A591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21822B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2F8A72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30CFD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56B6C6" wp14:editId="49AEBE4B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777240" cy="327660"/>
                            <wp:effectExtent l="0" t="0" r="22860" b="15240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7240" cy="3276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E563C9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7056B6C6" id="Oval 26" o:spid="_x0000_s1033" style="position:absolute;left:0;text-align:left;margin-left:27.85pt;margin-top:7.1pt;width:6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" fillcolor="window" strokecolor="#70ad47" strokeweight="1pt">
                            <v:stroke joinstyle="miter"/>
                            <v:textbox>
                              <w:txbxContent>
                                <w:p w14:paraId="4FE563C9" w14:textId="77777777" w:rsidR="00150D02" w:rsidRDefault="00150D02" w:rsidP="00150D02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43A25B0C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C72088" wp14:editId="2537E0B8">
                            <wp:simplePos x="0" y="0"/>
                            <wp:positionH relativeFrom="column">
                              <wp:posOffset>837565</wp:posOffset>
                            </wp:positionH>
                            <wp:positionV relativeFrom="paragraph">
                              <wp:posOffset>3243580</wp:posOffset>
                            </wp:positionV>
                            <wp:extent cx="346710" cy="792480"/>
                            <wp:effectExtent l="19050" t="0" r="1524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46710" cy="79248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D10D7AA" id="Ok: Aşağı 1" o:spid="_x0000_s1026" type="#_x0000_t67" style="position:absolute;margin-left:65.95pt;margin-top:255.4pt;width:27.3pt;height:6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" adj="16875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BB4A81E" wp14:editId="0CA2665C">
                            <wp:simplePos x="0" y="0"/>
                            <wp:positionH relativeFrom="column">
                              <wp:posOffset>2226261</wp:posOffset>
                            </wp:positionH>
                            <wp:positionV relativeFrom="paragraph">
                              <wp:posOffset>3048785</wp:posOffset>
                            </wp:positionV>
                            <wp:extent cx="484632" cy="985501"/>
                            <wp:effectExtent l="133350" t="19050" r="125095" b="0"/>
                            <wp:wrapNone/>
                            <wp:docPr id="31" name="Ok: Aşağı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846068">
                                      <a:off x="0" y="0"/>
                                      <a:ext cx="484632" cy="985501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928219E" id="Ok: Aşağı 31" o:spid="_x0000_s1026" type="#_x0000_t67" style="position:absolute;margin-left:175.3pt;margin-top:240.05pt;width:38.15pt;height:77.6pt;rotation:-191576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" adj="16289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D3D9AC8" wp14:editId="4F67CFCF">
                            <wp:simplePos x="0" y="0"/>
                            <wp:positionH relativeFrom="column">
                              <wp:posOffset>2273935</wp:posOffset>
                            </wp:positionH>
                            <wp:positionV relativeFrom="paragraph">
                              <wp:posOffset>889000</wp:posOffset>
                            </wp:positionV>
                            <wp:extent cx="2118360" cy="1836420"/>
                            <wp:effectExtent l="0" t="0" r="1524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18360" cy="1836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4D2249" w14:textId="77777777" w:rsidR="00150D02" w:rsidRPr="00F4277E" w:rsidRDefault="00150D02" w:rsidP="00150D02">
                                        <w:pPr>
                                          <w:spacing w:line="250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      </w:r>
                                      </w:p>
                                      <w:p w14:paraId="4629196B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4D3D9AC8" id="Dikdörtgen: Köşeleri Yuvarlatılmış 29" o:spid="_x0000_s1034" style="position:absolute;margin-left:179.05pt;margin-top:70pt;width:166.8pt;height:14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4C4D2249" w14:textId="77777777" w:rsidR="00150D02" w:rsidRPr="00F4277E" w:rsidRDefault="00150D02" w:rsidP="00150D02">
                                  <w:pPr>
                                    <w:spacing w:line="250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</w:r>
                                </w:p>
                                <w:p w14:paraId="4629196B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C9C1A47" wp14:editId="6BA90D14">
                            <wp:simplePos x="0" y="0"/>
                            <wp:positionH relativeFrom="column">
                              <wp:posOffset>3217545</wp:posOffset>
                            </wp:positionH>
                            <wp:positionV relativeFrom="paragraph">
                              <wp:posOffset>410845</wp:posOffset>
                            </wp:positionV>
                            <wp:extent cx="735330" cy="388620"/>
                            <wp:effectExtent l="38100" t="0" r="7620" b="30480"/>
                            <wp:wrapNone/>
                            <wp:docPr id="30" name="Ok: Aşağı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3886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196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E651489" id="Ok: Aşağı 30" o:spid="_x0000_s1026" type="#_x0000_t67" style="position:absolute;margin-left:253.35pt;margin-top:32.35pt;width:57.9pt;height:3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" adj="10376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6798B3" wp14:editId="5459DC2C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735330" cy="388620"/>
                            <wp:effectExtent l="38100" t="0" r="7620" b="3048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3886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196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12F1B3F" id="Ok: Aşağı 20" o:spid="_x0000_s1026" type="#_x0000_t67" style="position:absolute;margin-left:26.05pt;margin-top:23.8pt;width:57.9pt;height:30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" adj="10376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6607953" wp14:editId="0E1B29D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125980" cy="2461260"/>
                            <wp:effectExtent l="0" t="0" r="26670" b="15240"/>
                            <wp:wrapNone/>
                            <wp:docPr id="28" name="Dikdörtgen: Köşeleri Yuvarlatılmış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5980" cy="2461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75A112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Soruşturmacı elde ettiği kanıtlar, dinlenen tanıklar,</w:t>
                                        </w:r>
                                      </w:p>
                                      <w:p w14:paraId="3FB113CB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ifade ve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avunmalar, ceza durumu,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      </w:r>
                                      </w:p>
                                      <w:p w14:paraId="07512DF0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6607953" id="Dikdörtgen: Köşeleri Yuvarlatılmış 28" o:spid="_x0000_s1035" style="position:absolute;margin-left:3.85pt;margin-top:56.2pt;width:167.4pt;height:19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5475A112" w14:textId="77777777" w:rsidR="00150D02" w:rsidRPr="00F4277E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Soruşturmacı elde ettiği kanıtlar, dinlenen tanıklar,</w:t>
                                  </w:r>
                                </w:p>
                                <w:p w14:paraId="3FB113CB" w14:textId="77777777" w:rsidR="00150D02" w:rsidRPr="00F4277E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alınan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ifade ve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avunmalar, ceza durumu,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</w:r>
                                </w:p>
                                <w:p w14:paraId="07512DF0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321CC6A" wp14:editId="02ABE324">
                            <wp:simplePos x="0" y="0"/>
                            <wp:positionH relativeFrom="column">
                              <wp:posOffset>3211195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872490" cy="342900"/>
                            <wp:effectExtent l="0" t="0" r="22860" b="19050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249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58BEAD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4321CC6A" id="Oval 27" o:spid="_x0000_s1036" style="position:absolute;margin-left:252.85pt;margin-top:1pt;width:68.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7558BEAD" w14:textId="77777777" w:rsidR="00150D02" w:rsidRDefault="00150D02" w:rsidP="00150D02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8BC36F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D55EA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9C102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242433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8D7A5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9A3B5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E317C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13F659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DE91F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93991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D2A87B0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AD9328D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C191FA2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083F60C5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9" w:type="dxa"/>
              <w:tblLook w:val="01E0" w:firstRow="1" w:lastRow="1" w:firstColumn="1" w:lastColumn="1" w:noHBand="0" w:noVBand="0"/>
            </w:tblPr>
            <w:tblGrid>
              <w:gridCol w:w="43"/>
              <w:gridCol w:w="7127"/>
              <w:gridCol w:w="1340"/>
              <w:gridCol w:w="1699"/>
            </w:tblGrid>
            <w:tr w:rsidR="00150D02" w:rsidRPr="00150D02" w14:paraId="4CDB1FF3" w14:textId="77777777" w:rsidTr="005D0DDE">
              <w:trPr>
                <w:trHeight w:val="739"/>
              </w:trPr>
              <w:tc>
                <w:tcPr>
                  <w:tcW w:w="7168" w:type="dxa"/>
                  <w:gridSpan w:val="2"/>
                  <w:shd w:val="clear" w:color="auto" w:fill="4F81BC"/>
                </w:tcPr>
                <w:p w14:paraId="261F930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7318E" w14:textId="4C7F2BD9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Öğrenci Disiplin Soruşturması İş Akışı Adımları</w:t>
                  </w:r>
                </w:p>
              </w:tc>
              <w:tc>
                <w:tcPr>
                  <w:tcW w:w="1341" w:type="dxa"/>
                  <w:shd w:val="clear" w:color="auto" w:fill="4F81BC"/>
                </w:tcPr>
                <w:p w14:paraId="4014E429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81CEFC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700" w:type="dxa"/>
                  <w:shd w:val="clear" w:color="auto" w:fill="4F81BC"/>
                </w:tcPr>
                <w:p w14:paraId="21A62417" w14:textId="77777777" w:rsidR="005E1256" w:rsidRDefault="005E1256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AEE8E70" w14:textId="3A4FC786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50D02" w:rsidRPr="00150D02" w14:paraId="567CAC2B" w14:textId="77777777" w:rsidTr="005D0D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2" w:type="dxa"/>
                <w:trHeight w:val="11243"/>
              </w:trPr>
              <w:tc>
                <w:tcPr>
                  <w:tcW w:w="7128" w:type="dxa"/>
                </w:tcPr>
                <w:p w14:paraId="0D658F23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0EDBC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7E5C870" wp14:editId="154729DC">
                            <wp:simplePos x="0" y="0"/>
                            <wp:positionH relativeFrom="column">
                              <wp:posOffset>2355850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026920" cy="830580"/>
                            <wp:effectExtent l="0" t="0" r="11430" b="26670"/>
                            <wp:wrapNone/>
                            <wp:docPr id="46" name="Dikdörtgen: Köşeleri Yuvarlatılmı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2692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90A987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Önerilen ceza uyarma, kınama veya bir haftadan bir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aya kadar uzaklaştırma cezasını gerektiriyor ise:</w:t>
                                        </w:r>
                                      </w:p>
                                      <w:p w14:paraId="2AC47EAE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7E5C870" id="Dikdörtgen: Köşeleri Yuvarlatılmış 46" o:spid="_x0000_s1037" style="position:absolute;margin-left:185.5pt;margin-top:4.65pt;width:159.6pt;height:6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A90A987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Önerilen ceza uyarma, kınama veya bir haftadan bir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aya kadar uzaklaştırma cezasını gerektiriyor ise:</w:t>
                                  </w:r>
                                </w:p>
                                <w:p w14:paraId="2AC47EAE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61DA719" wp14:editId="1AA0638B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194560" cy="685800"/>
                            <wp:effectExtent l="0" t="0" r="15240" b="19050"/>
                            <wp:wrapNone/>
                            <wp:docPr id="45" name="Dikdörtgen: Köşeleri Yuvarlatılmış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4560" cy="685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4C9252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Bir veya iki yarıyıl süre ile okuldan uzaklaştırma ya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da okuldan atılma cezasını gerektiriyor ise:</w:t>
                                        </w:r>
                                      </w:p>
                                      <w:p w14:paraId="0B9639FF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61DA719" id="Dikdörtgen: Köşeleri Yuvarlatılmış 45" o:spid="_x0000_s1038" style="position:absolute;margin-left:4.3pt;margin-top:2.85pt;width:172.8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34C9252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Bir veya iki yarıyıl süre ile okuldan uzaklaştırma 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da okuldan atılma cezasını gerektiriyor ise:</w:t>
                                  </w:r>
                                </w:p>
                                <w:p w14:paraId="0B9639FF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C1D0BB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57D4E3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8EB4A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B60AC5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C7EAC8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6178FD5" wp14:editId="20F5AB08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5" name="Ok: Aşağı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5F87F2A" id="Ok: Aşağı 55" o:spid="_x0000_s1026" type="#_x0000_t67" style="position:absolute;margin-left:82.9pt;margin-top:2.4pt;width:13.8pt;height:36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5K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0486AB83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BAF24C8" wp14:editId="5922BC16">
                            <wp:simplePos x="0" y="0"/>
                            <wp:positionH relativeFrom="column">
                              <wp:posOffset>3152140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7" name="Ok: Aşağı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0740228" id="Ok: Aşağı 57" o:spid="_x0000_s1026" type="#_x0000_t67" style="position:absolute;margin-left:248.2pt;margin-top:1.25pt;width:13.8pt;height:36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8d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3D6E848D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DFE565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4967102" wp14:editId="3A7A2B7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2095500" cy="678180"/>
                            <wp:effectExtent l="0" t="0" r="19050" b="26670"/>
                            <wp:wrapNone/>
                            <wp:docPr id="47" name="Dikdörtgen: Köşeleri Yuvarlatılmış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EF7D3F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Soruşturma dosyası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örüşülmek üzere ilgili Disiplin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Kurulu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ündemine alınır.</w:t>
                                        </w:r>
                                      </w:p>
                                      <w:p w14:paraId="2BA49934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24967102" id="Dikdörtgen: Köşeleri Yuvarlatılmış 47" o:spid="_x0000_s1039" style="position:absolute;margin-left:9.1pt;margin-top:11.4pt;width:165pt;height:5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1EF7D3F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Soruşturma dosyası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örüşülmek üzere ilgili Disiplin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Kurulu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ündemine alınır.</w:t>
                                  </w:r>
                                </w:p>
                                <w:p w14:paraId="2BA49934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F703B2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BE2A150" wp14:editId="40536A88">
                            <wp:simplePos x="0" y="0"/>
                            <wp:positionH relativeFrom="column">
                              <wp:posOffset>2279650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042160" cy="632460"/>
                            <wp:effectExtent l="0" t="0" r="15240" b="15240"/>
                            <wp:wrapNone/>
                            <wp:docPr id="48" name="Dikdörtgen: Köşeleri Yuvarlatılmış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160" cy="632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3D8E9E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Ceza doğrudan 15 gün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çinde Müdür/ Dekan/Rektör tarafından verilir.</w:t>
                                        </w:r>
                                      </w:p>
                                      <w:p w14:paraId="27952675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BE2A150" id="Dikdörtgen: Köşeleri Yuvarlatılmış 48" o:spid="_x0000_s1040" style="position:absolute;margin-left:179.5pt;margin-top:7.6pt;width:160.8pt;height:4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F3D8E9E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Ceza doğrudan 15 gün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çinde Müdür/ Dekan/Rektör tarafından verilir.</w:t>
                                  </w:r>
                                </w:p>
                                <w:p w14:paraId="27952675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9AB48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0CFCC2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496429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944FE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B2AAF9B" wp14:editId="0F9FC319">
                            <wp:simplePos x="0" y="0"/>
                            <wp:positionH relativeFrom="column">
                              <wp:posOffset>3106420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8" name="Ok: Aşağı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892B789" id="Ok: Aşağı 58" o:spid="_x0000_s1026" type="#_x0000_t67" style="position:absolute;margin-left:244.6pt;margin-top:12.25pt;width:13.8pt;height:3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Ok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" adj="17528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F0C5E3C" wp14:editId="188820EE">
                            <wp:simplePos x="0" y="0"/>
                            <wp:positionH relativeFrom="column">
                              <wp:posOffset>988060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6" name="Ok: Aşağı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61D71D8" id="Ok: Aşağı 56" o:spid="_x0000_s1026" type="#_x0000_t67" style="position:absolute;margin-left:77.8pt;margin-top:9.85pt;width:13.8pt;height:3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3CC98CE2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127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9640B20" wp14:editId="4E0B9B19">
                            <wp:simplePos x="0" y="0"/>
                            <wp:positionH relativeFrom="column">
                              <wp:posOffset>1631950</wp:posOffset>
                            </wp:positionH>
                            <wp:positionV relativeFrom="paragraph">
                              <wp:posOffset>3253105</wp:posOffset>
                            </wp:positionV>
                            <wp:extent cx="2194560" cy="1341120"/>
                            <wp:effectExtent l="0" t="0" r="15240" b="11430"/>
                            <wp:wrapNone/>
                            <wp:docPr id="53" name="Dikdörtgen: Köşeleri Yuvarlatılmış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4560" cy="1341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DC2B0F" w14:textId="77777777" w:rsidR="00150D02" w:rsidRPr="00B33A9C" w:rsidRDefault="00150D02" w:rsidP="00150D02">
                                        <w:pPr>
                                          <w:spacing w:line="261" w:lineRule="auto"/>
                                          <w:ind w:left="-5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 15 gün içinde Üniversite Yönetim Kurulu’na itiraz edebilir. Veya itiraz hakkını kullanmadan da idari yargı yoluna başvurabilir.</w:t>
                                        </w:r>
                                      </w:p>
                                      <w:p w14:paraId="026CD284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39640B20" id="Dikdörtgen: Köşeleri Yuvarlatılmış 53" o:spid="_x0000_s1041" style="position:absolute;margin-left:128.5pt;margin-top:256.15pt;width:172.8pt;height:10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" fillcolor="window" strokecolor="#70ad47" strokeweight="1pt">
                            <v:stroke joinstyle="miter"/>
                            <v:textbox>
                              <w:txbxContent>
                                <w:p w14:paraId="7DDC2B0F" w14:textId="77777777" w:rsidR="00150D02" w:rsidRPr="00B33A9C" w:rsidRDefault="00150D02" w:rsidP="00150D02">
                                  <w:pPr>
                                    <w:spacing w:line="261" w:lineRule="auto"/>
                                    <w:ind w:left="-5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Öğrenci 15 gün içinde Üniversite Yönetim Kurulu’na itiraz edebilir. Veya itiraz hakkını kullanmadan da idari yargı yoluna başvurabilir.</w:t>
                                  </w:r>
                                </w:p>
                                <w:p w14:paraId="026CD284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E49EB12" wp14:editId="64CBD4F9">
                            <wp:simplePos x="0" y="0"/>
                            <wp:positionH relativeFrom="column">
                              <wp:posOffset>2096770</wp:posOffset>
                            </wp:positionH>
                            <wp:positionV relativeFrom="paragraph">
                              <wp:posOffset>963296</wp:posOffset>
                            </wp:positionV>
                            <wp:extent cx="487680" cy="300990"/>
                            <wp:effectExtent l="0" t="19050" r="45720" b="41910"/>
                            <wp:wrapNone/>
                            <wp:docPr id="60" name="Ok: Sağ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7680" cy="3009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5E8A61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60" o:spid="_x0000_s1026" type="#_x0000_t13" style="position:absolute;margin-left:165.1pt;margin-top:75.85pt;width:38.4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" adj="14934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B64093" wp14:editId="3CD84BBA">
                            <wp:simplePos x="0" y="0"/>
                            <wp:positionH relativeFrom="column">
                              <wp:posOffset>3258820</wp:posOffset>
                            </wp:positionH>
                            <wp:positionV relativeFrom="paragraph">
                              <wp:posOffset>2658745</wp:posOffset>
                            </wp:positionV>
                            <wp:extent cx="232410" cy="464820"/>
                            <wp:effectExtent l="19050" t="0" r="15240" b="30480"/>
                            <wp:wrapNone/>
                            <wp:docPr id="59" name="Ok: Aşağı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C5BB94D" id="Ok: Aşağı 59" o:spid="_x0000_s1026" type="#_x0000_t67" style="position:absolute;margin-left:256.6pt;margin-top:209.35pt;width:18.3pt;height:36.6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0DDF004" wp14:editId="6D4DB44C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555625</wp:posOffset>
                            </wp:positionV>
                            <wp:extent cx="1897380" cy="1219200"/>
                            <wp:effectExtent l="0" t="0" r="26670" b="19050"/>
                            <wp:wrapNone/>
                            <wp:docPr id="50" name="Dikdörtgen: Köşeleri Yuvarlatılmış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7380" cy="1219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BD8695" w14:textId="77777777" w:rsidR="00150D02" w:rsidRDefault="00150D02" w:rsidP="00150D02"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Disiplin kurulu, soruşturmacının önerdiği cezayı kabul veya reddedebileceği gibi, başka bir disiplin cezası da verebilir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0DDF004" id="Dikdörtgen: Köşeleri Yuvarlatılmış 50" o:spid="_x0000_s1042" style="position:absolute;margin-left:13.3pt;margin-top:43.75pt;width:149.4pt;height:9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BD8695" w14:textId="77777777" w:rsidR="00150D02" w:rsidRDefault="00150D02" w:rsidP="00150D02"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kurulu, soruşturmacının önerdiği cezayı kabul veya reddedebileceği gibi, başka bir disiplin cezası da verebilir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90AC88F" wp14:editId="0DBD0705">
                            <wp:simplePos x="0" y="0"/>
                            <wp:positionH relativeFrom="column">
                              <wp:posOffset>2599690</wp:posOffset>
                            </wp:positionH>
                            <wp:positionV relativeFrom="paragraph">
                              <wp:posOffset>502285</wp:posOffset>
                            </wp:positionV>
                            <wp:extent cx="1638300" cy="2103120"/>
                            <wp:effectExtent l="0" t="0" r="19050" b="11430"/>
                            <wp:wrapNone/>
                            <wp:docPr id="49" name="Dikdörtgen: Köşeleri Yuvarlatılmı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8300" cy="2103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21C4C3" w14:textId="77777777" w:rsidR="00150D02" w:rsidRPr="00B33A9C" w:rsidRDefault="00150D02" w:rsidP="00150D02">
                                        <w:pPr>
                                          <w:spacing w:line="250" w:lineRule="auto"/>
                                          <w:ind w:left="-59" w:right="14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      </w:r>
                                      </w:p>
                                      <w:p w14:paraId="40863692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90AC88F" id="Dikdörtgen: Köşeleri Yuvarlatılmış 49" o:spid="_x0000_s1043" style="position:absolute;margin-left:204.7pt;margin-top:39.55pt;width:129pt;height:165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0E21C4C3" w14:textId="77777777" w:rsidR="00150D02" w:rsidRPr="00B33A9C" w:rsidRDefault="00150D02" w:rsidP="00150D02">
                                  <w:pPr>
                                    <w:spacing w:line="250" w:lineRule="auto"/>
                                    <w:ind w:left="-59" w:right="14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</w:r>
                                </w:p>
                                <w:p w14:paraId="40863692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2E96A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55D19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55862A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08AE9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1F56BD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4F4FD4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B6303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646A4D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4EC7EA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5841D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E299D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3B00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5EDB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D5D2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DB423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87EF6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F91252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0B8F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03D7A1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7432C6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CCB65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7CDEDB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7E65E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19245E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BİTTİ</w:t>
                  </w:r>
                </w:p>
                <w:p w14:paraId="2294F9E0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tabs>
                      <w:tab w:val="left" w:pos="61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9" w:type="dxa"/>
                </w:tcPr>
                <w:p w14:paraId="4842C40A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00" w:type="dxa"/>
                </w:tcPr>
                <w:p w14:paraId="4467A047" w14:textId="77777777" w:rsidR="00150D02" w:rsidRPr="00150D02" w:rsidRDefault="00150D02" w:rsidP="002D58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1ADF6C03" w:rsidR="00150D02" w:rsidRPr="0033565A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B0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B943" w14:textId="77777777" w:rsidR="009C3A82" w:rsidRDefault="009C3A82" w:rsidP="00E65177">
      <w:r>
        <w:separator/>
      </w:r>
    </w:p>
  </w:endnote>
  <w:endnote w:type="continuationSeparator" w:id="0">
    <w:p w14:paraId="4ED68F43" w14:textId="77777777" w:rsidR="009C3A82" w:rsidRDefault="009C3A8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847E" w14:textId="77777777" w:rsidR="004C65FF" w:rsidRDefault="004C65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7B02D6" w:rsidRPr="007B02D6" w14:paraId="313EF2AA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D7052AE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20D553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BA48B39" w14:textId="3DF65F2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Prof.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  <w:r w:rsidRPr="007B02D6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27DDAC9" w14:textId="7777777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B02D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344A3F" wp14:editId="77111545">
                <wp:extent cx="1000125" cy="543199"/>
                <wp:effectExtent l="0" t="0" r="0" b="9525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02D6" w:rsidRPr="007B02D6" w14:paraId="2EC45D19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6F02C97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6EB7C9D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18721F" w14:textId="3E90B515" w:rsidR="007B02D6" w:rsidRPr="007B02D6" w:rsidRDefault="007B02D6" w:rsidP="007B02D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Prof.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  <w:r w:rsidRPr="007B02D6">
            <w:rPr>
              <w:rFonts w:ascii="Times New Roman" w:hAnsi="Times New Roman" w:cs="Times New Roman"/>
              <w:lang w:val="tr-TR"/>
            </w:rPr>
            <w:t>Dr. Mehmet Sabri ÇELİK</w:t>
          </w:r>
          <w:r w:rsidRPr="007B02D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7BDED5FE" w14:textId="7777777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91BDFDB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65B1" w14:textId="77777777" w:rsidR="004C65FF" w:rsidRDefault="004C65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76A4" w14:textId="77777777" w:rsidR="009C3A82" w:rsidRDefault="009C3A82" w:rsidP="00E65177">
      <w:r>
        <w:separator/>
      </w:r>
    </w:p>
  </w:footnote>
  <w:footnote w:type="continuationSeparator" w:id="0">
    <w:p w14:paraId="1E205187" w14:textId="77777777" w:rsidR="009C3A82" w:rsidRDefault="009C3A8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9A74" w14:textId="77777777" w:rsidR="004C65FF" w:rsidRDefault="004C65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38892B21" w:rsidR="00E65177" w:rsidRDefault="007B02D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1486C8E" wp14:editId="64BF0E3B">
          <wp:simplePos x="0" y="0"/>
          <wp:positionH relativeFrom="column">
            <wp:posOffset>-614149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F8422F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C6F4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50D0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D700D66" w:rsidR="00E65177" w:rsidRPr="003C37C3" w:rsidRDefault="002C6F4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65B8FD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D58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D58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F8422F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C6F4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50D0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D700D66" w:rsidR="00E65177" w:rsidRPr="003C37C3" w:rsidRDefault="002C6F4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65B8FD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584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584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91BE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BE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91BE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BE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CEA6010" w14:textId="0C58410D" w:rsidR="00150D02" w:rsidRPr="00F91BE5" w:rsidRDefault="004C65FF" w:rsidP="00150D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EDEBİYAT </w:t>
                          </w:r>
                          <w:r w:rsidR="00150D02" w:rsidRPr="00F91BE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FAKÜLTESİ</w:t>
                          </w:r>
                        </w:p>
                        <w:p w14:paraId="53C9FECA" w14:textId="793DE86A" w:rsidR="0033565A" w:rsidRPr="00F91BE5" w:rsidRDefault="00150D02" w:rsidP="00150D02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bookmarkStart w:id="2" w:name="_GoBack"/>
                          <w:bookmarkEnd w:id="2"/>
                          <w:r w:rsidRPr="00F91BE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DİSİPLİN SORUŞTURMA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4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91BE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BE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91BE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BE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CEA6010" w14:textId="0C58410D" w:rsidR="00150D02" w:rsidRPr="00F91BE5" w:rsidRDefault="004C65FF" w:rsidP="00150D0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EDEBİYAT </w:t>
                    </w:r>
                    <w:r w:rsidR="00150D02" w:rsidRPr="00F91B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FAKÜLTESİ</w:t>
                    </w:r>
                  </w:p>
                  <w:p w14:paraId="53C9FECA" w14:textId="793DE86A" w:rsidR="0033565A" w:rsidRPr="00F91BE5" w:rsidRDefault="00150D02" w:rsidP="00150D02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bookmarkStart w:id="3" w:name="_GoBack"/>
                    <w:bookmarkEnd w:id="3"/>
                    <w:r w:rsidRPr="00F91B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DİSİPLİN SORUŞTURMA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5EC7" w14:textId="77777777" w:rsidR="004C65FF" w:rsidRDefault="004C65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5385"/>
    <w:rsid w:val="000D3B23"/>
    <w:rsid w:val="00150D02"/>
    <w:rsid w:val="00205859"/>
    <w:rsid w:val="0023166E"/>
    <w:rsid w:val="00246CB1"/>
    <w:rsid w:val="002C6F49"/>
    <w:rsid w:val="002D584E"/>
    <w:rsid w:val="00327150"/>
    <w:rsid w:val="0033565A"/>
    <w:rsid w:val="00376D68"/>
    <w:rsid w:val="003B4C84"/>
    <w:rsid w:val="004C65FF"/>
    <w:rsid w:val="005E1256"/>
    <w:rsid w:val="00606D8B"/>
    <w:rsid w:val="006A75FF"/>
    <w:rsid w:val="006D50EA"/>
    <w:rsid w:val="006E689B"/>
    <w:rsid w:val="0073401B"/>
    <w:rsid w:val="007B02D6"/>
    <w:rsid w:val="007D684B"/>
    <w:rsid w:val="00817424"/>
    <w:rsid w:val="0089451B"/>
    <w:rsid w:val="009050A5"/>
    <w:rsid w:val="00993625"/>
    <w:rsid w:val="009C3A82"/>
    <w:rsid w:val="00CD38C0"/>
    <w:rsid w:val="00D02FBC"/>
    <w:rsid w:val="00D94CB4"/>
    <w:rsid w:val="00DE7869"/>
    <w:rsid w:val="00E076CD"/>
    <w:rsid w:val="00E65177"/>
    <w:rsid w:val="00E91D2C"/>
    <w:rsid w:val="00F35A38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7B02D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65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5FF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7B02D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65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5FF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2021-06-22T08:36:00Z</dcterms:created>
  <dcterms:modified xsi:type="dcterms:W3CDTF">2021-06-22T11:12:00Z</dcterms:modified>
</cp:coreProperties>
</file>