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C576A3" w:rsidRDefault="00C576A3" w:rsidP="00C57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</w:t>
            </w:r>
            <w:r w:rsidRPr="00352AA1">
              <w:rPr>
                <w:rFonts w:ascii="Times New Roman" w:hAnsi="Times New Roman"/>
                <w:b/>
                <w:sz w:val="24"/>
                <w:szCs w:val="24"/>
              </w:rPr>
              <w:t xml:space="preserve"> YÜKSEKOKULU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576A3" w:rsidRPr="00C576A3" w:rsidRDefault="00C576A3" w:rsidP="00C576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 xml:space="preserve">Yapılacak olan Ortak Zorunlu Yabancı Dil dersinden muafiyet sınavına katılmak istiyorum. </w:t>
            </w:r>
          </w:p>
          <w:p w:rsidR="00C576A3" w:rsidRPr="00C576A3" w:rsidRDefault="00C576A3" w:rsidP="00C576A3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ab/>
              <w:t>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E925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Bilgi Amaçlı;</w:t>
            </w: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Muafiyet sınavı</w:t>
            </w:r>
          </w:p>
          <w:p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(1) Üniversiteye yeni kayıt yaptıran öğrenciler için ortak zorunlu yabancı dil okumak durumunda olan öğrenciler için ilgili dil dersinden yarıyıl başında açılan bir sınavdır. </w:t>
            </w:r>
          </w:p>
          <w:p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(2) Öğrenciler bu sınavlara ilk kez kayıt yaptırdıkları yarıyılın başında, akademik takvimde belirtilen tarihte girebilirler. </w:t>
            </w:r>
          </w:p>
          <w:p w:rsidR="00037D2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(3</w:t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) Bu haktan her ders için sadece bir kez yararlanılır. Muafiyet sınavlarında </w:t>
            </w:r>
            <w:r w:rsidRPr="00F139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başarılı olabilmek için en az 70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notu almak gerekir.</w:t>
            </w:r>
          </w:p>
          <w:p w:rsidR="00C576A3" w:rsidRPr="00D367EF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>(4</w:t>
            </w:r>
            <w:r w:rsidR="00037D22" w:rsidRPr="00E92512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 xml:space="preserve"> Bu sınavdan başarılı olan öğrencilerin müfredatlarında bulunan Yabancı Dil-I ve Yabancı Dil-II derslerinden muaf olarak geçerler.</w:t>
            </w: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C8" w:rsidRDefault="006030C8" w:rsidP="002B2BC7">
      <w:r>
        <w:separator/>
      </w:r>
    </w:p>
  </w:endnote>
  <w:endnote w:type="continuationSeparator" w:id="0">
    <w:p w:rsidR="006030C8" w:rsidRDefault="006030C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C8" w:rsidRDefault="006030C8" w:rsidP="002B2BC7">
      <w:r>
        <w:separator/>
      </w:r>
    </w:p>
  </w:footnote>
  <w:footnote w:type="continuationSeparator" w:id="0">
    <w:p w:rsidR="006030C8" w:rsidRDefault="006030C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576A3" w:rsidP="00B02952">
          <w:pPr>
            <w:pStyle w:val="stbilgi"/>
            <w:jc w:val="center"/>
          </w:pPr>
          <w:r w:rsidRPr="00C576A3">
            <w:rPr>
              <w:rFonts w:ascii="Times New Roman" w:eastAsia="Carlito" w:hAnsi="Times New Roman" w:cs="Times New Roman"/>
              <w:sz w:val="28"/>
            </w:rPr>
            <w:t>Ortak Zorunlu Yabancı Dil Ders Muafiyet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DC2FF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345AFA9" wp14:editId="7370B46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501A"/>
    <w:rsid w:val="00037D22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030C8"/>
    <w:rsid w:val="00617749"/>
    <w:rsid w:val="006934C2"/>
    <w:rsid w:val="00745301"/>
    <w:rsid w:val="00747EAF"/>
    <w:rsid w:val="00765AD1"/>
    <w:rsid w:val="00775EF7"/>
    <w:rsid w:val="007A491B"/>
    <w:rsid w:val="00806EC0"/>
    <w:rsid w:val="00873AE1"/>
    <w:rsid w:val="0092731F"/>
    <w:rsid w:val="009E0FD7"/>
    <w:rsid w:val="00A52619"/>
    <w:rsid w:val="00A866F1"/>
    <w:rsid w:val="00AC3375"/>
    <w:rsid w:val="00B02952"/>
    <w:rsid w:val="00B31A6E"/>
    <w:rsid w:val="00B45D14"/>
    <w:rsid w:val="00C576A3"/>
    <w:rsid w:val="00D425A6"/>
    <w:rsid w:val="00DC29D5"/>
    <w:rsid w:val="00DC2FFD"/>
    <w:rsid w:val="00DF6798"/>
    <w:rsid w:val="00E17654"/>
    <w:rsid w:val="00E5606A"/>
    <w:rsid w:val="00F33F9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2021-07-12T06:17:00Z</dcterms:created>
  <dcterms:modified xsi:type="dcterms:W3CDTF">2021-07-12T06:17:00Z</dcterms:modified>
</cp:coreProperties>
</file>