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637BDE" w:rsidRDefault="00637BDE" w:rsidP="00637B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…………………………..…………………….…….. 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637BDE" w:rsidRDefault="00637BDE" w:rsidP="00637BDE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…../…..  Eğitim Öğretim Yılı ……..Yarıyılı …….. döneminde vize/final/bütünleme sınavı almış olduğum aşağıda belirtilen dersin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..../…./..….  tarihinde ilan edilen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vize/final/bütünleme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sınavı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sonucu, beklediğim notun altındadır.</w:t>
            </w:r>
          </w:p>
          <w:p w:rsidR="00637BDE" w:rsidRDefault="00637BDE" w:rsidP="00637BDE">
            <w:pPr>
              <w:spacing w:line="48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Sınav cevap kâğıdımın maddi yönden tekrar incelenmesini arz ederim.  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W w:w="11034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28"/>
              <w:gridCol w:w="1504"/>
              <w:gridCol w:w="3402"/>
              <w:gridCol w:w="3402"/>
              <w:gridCol w:w="1898"/>
            </w:tblGrid>
            <w:tr w:rsidR="003253E8" w:rsidTr="005A7C8A">
              <w:trPr>
                <w:trHeight w:val="284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7BDE" w:rsidRDefault="00E102C3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7BDE" w:rsidRDefault="003253E8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7BDE" w:rsidRDefault="003253E8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Dersin Adı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7BDE" w:rsidRDefault="003253E8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Dersi Veren Öğretim Elemanı</w:t>
                  </w:r>
                </w:p>
              </w:tc>
              <w:tc>
                <w:tcPr>
                  <w:tcW w:w="1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7BDE" w:rsidRDefault="003253E8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Sınav İlan Tarihi</w:t>
                  </w:r>
                </w:p>
              </w:tc>
            </w:tr>
            <w:tr w:rsidR="003253E8" w:rsidTr="005A7C8A">
              <w:trPr>
                <w:trHeight w:val="216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3253E8" w:rsidTr="005A7C8A">
              <w:trPr>
                <w:trHeight w:val="284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</w:tbl>
          <w:p w:rsidR="00637BDE" w:rsidRDefault="00637BDE" w:rsidP="00637BDE">
            <w:pPr>
              <w:jc w:val="both"/>
              <w:rPr>
                <w:rFonts w:ascii="Times New Roman" w:eastAsia="Times New Roman" w:hAnsi="Times New Roman"/>
                <w:b/>
                <w:noProof/>
              </w:rPr>
            </w:pPr>
          </w:p>
          <w:p w:rsidR="00637BDE" w:rsidRDefault="00637BDE" w:rsidP="00637BDE">
            <w:pPr>
              <w:jc w:val="both"/>
              <w:rPr>
                <w:rFonts w:ascii="Times New Roman" w:eastAsia="Times New Roman" w:hAnsi="Times New Roman"/>
                <w:b/>
                <w:noProof/>
              </w:rPr>
            </w:pPr>
          </w:p>
          <w:p w:rsidR="00637BDE" w:rsidRDefault="00637BDE" w:rsidP="00637BDE">
            <w:pPr>
              <w:jc w:val="both"/>
              <w:rPr>
                <w:rFonts w:ascii="Times New Roman" w:eastAsia="Times New Roman" w:hAnsi="Times New Roman"/>
                <w:b/>
                <w:noProof/>
              </w:rPr>
            </w:pPr>
          </w:p>
          <w:p w:rsidR="00181F4B" w:rsidRDefault="00181F4B" w:rsidP="00637BDE">
            <w:pPr>
              <w:jc w:val="both"/>
              <w:rPr>
                <w:rFonts w:ascii="Times New Roman" w:eastAsia="Times New Roman" w:hAnsi="Times New Roman"/>
                <w:b/>
                <w:noProof/>
              </w:rPr>
            </w:pPr>
          </w:p>
          <w:p w:rsidR="00181F4B" w:rsidRDefault="00181F4B" w:rsidP="00637BDE">
            <w:pPr>
              <w:jc w:val="both"/>
              <w:rPr>
                <w:rFonts w:ascii="Times New Roman" w:eastAsia="Times New Roman" w:hAnsi="Times New Roman"/>
                <w:b/>
                <w:noProof/>
              </w:rPr>
            </w:pPr>
          </w:p>
          <w:p w:rsidR="00637BDE" w:rsidRDefault="00CA6F4C" w:rsidP="00637BDE">
            <w:pPr>
              <w:jc w:val="both"/>
              <w:rPr>
                <w:rFonts w:ascii="Times New Roman" w:eastAsia="Times New Roman" w:hAnsi="Times New Roman"/>
                <w:b/>
                <w:noProof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18"/>
                <w:szCs w:val="18"/>
                <w:u w:val="single"/>
              </w:rPr>
              <w:t>Açıklamalar:</w:t>
            </w:r>
          </w:p>
          <w:p w:rsidR="00637BDE" w:rsidRDefault="00637BDE" w:rsidP="00637BDE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Sınav sonuçlarının ilanı ve sınav notuna itiraz </w:t>
            </w:r>
          </w:p>
          <w:p w:rsidR="00637BDE" w:rsidRDefault="00637BDE" w:rsidP="00637BD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(1) Öğrenci, sınav sonuçlarına maddi hata sebebiyle itirazını, sınav sonuçlarının ilanından itibaren </w:t>
            </w:r>
            <w:r w:rsidRPr="0097616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5(beş) iş günü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gün içinde yazılı olarak bölüm başkanlığına yapabilir</w:t>
            </w:r>
          </w:p>
          <w:p w:rsidR="00637BDE" w:rsidRPr="004C2E47" w:rsidRDefault="00637BDE" w:rsidP="00637BD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  <w:t>(2) Tespit edilen maddî hata ilgili yönetim kurulunca düzeltilir.</w:t>
            </w:r>
            <w:r w:rsidRPr="004C2E47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637BDE" w:rsidRPr="004C2E47" w:rsidRDefault="00637BDE" w:rsidP="00637BD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  <w:t xml:space="preserve">(3) </w:t>
            </w:r>
            <w:r w:rsidRPr="004C2E47">
              <w:rPr>
                <w:rFonts w:ascii="Times New Roman" w:eastAsia="Times New Roman" w:hAnsi="Times New Roman"/>
                <w:sz w:val="18"/>
                <w:szCs w:val="18"/>
              </w:rPr>
              <w:t>Öğrenciler öğretim elemanının not değerlendirme yöntemine itirazda bulunamazlar.</w:t>
            </w: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181F4B" w:rsidRDefault="00181F4B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181F4B" w:rsidRDefault="00181F4B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9B" w:rsidRDefault="00DE579B" w:rsidP="002B2BC7">
      <w:r>
        <w:separator/>
      </w:r>
    </w:p>
  </w:endnote>
  <w:endnote w:type="continuationSeparator" w:id="0">
    <w:p w:rsidR="00DE579B" w:rsidRDefault="00DE579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9B" w:rsidRDefault="00DE579B" w:rsidP="002B2BC7">
      <w:r>
        <w:separator/>
      </w:r>
    </w:p>
  </w:footnote>
  <w:footnote w:type="continuationSeparator" w:id="0">
    <w:p w:rsidR="00DE579B" w:rsidRDefault="00DE579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470600">
      <w:trPr>
        <w:trHeight w:val="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637BDE" w:rsidP="00B02952">
          <w:pPr>
            <w:pStyle w:val="stbilgi"/>
            <w:jc w:val="center"/>
          </w:pPr>
          <w:r w:rsidRPr="00637BDE">
            <w:rPr>
              <w:rFonts w:ascii="Times New Roman" w:eastAsia="Carlito" w:hAnsi="Times New Roman" w:cs="Times New Roman"/>
              <w:sz w:val="28"/>
            </w:rPr>
            <w:t xml:space="preserve">Sınav </w:t>
          </w:r>
          <w:proofErr w:type="gramStart"/>
          <w:r>
            <w:rPr>
              <w:rFonts w:ascii="Times New Roman" w:eastAsia="Carlito" w:hAnsi="Times New Roman" w:cs="Times New Roman"/>
              <w:sz w:val="28"/>
            </w:rPr>
            <w:t>Ka</w:t>
          </w:r>
          <w:r w:rsidRPr="00637BDE">
            <w:rPr>
              <w:rFonts w:ascii="Times New Roman" w:eastAsia="Carlito" w:hAnsi="Times New Roman" w:cs="Times New Roman"/>
              <w:sz w:val="28"/>
            </w:rPr>
            <w:t>ğıdına</w:t>
          </w:r>
          <w:proofErr w:type="gramEnd"/>
          <w:r w:rsidRPr="00637BDE">
            <w:rPr>
              <w:rFonts w:ascii="Times New Roman" w:eastAsia="Carlito" w:hAnsi="Times New Roman" w:cs="Times New Roman"/>
              <w:sz w:val="28"/>
            </w:rPr>
            <w:t xml:space="preserve"> İtiraz (Maddi Hata)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47060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7060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7060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47060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470600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25069516" wp14:editId="08923347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81F4B"/>
    <w:rsid w:val="00197A6A"/>
    <w:rsid w:val="001D7A35"/>
    <w:rsid w:val="002322D2"/>
    <w:rsid w:val="002752C1"/>
    <w:rsid w:val="002B2BC7"/>
    <w:rsid w:val="002C519C"/>
    <w:rsid w:val="002E7116"/>
    <w:rsid w:val="003170FC"/>
    <w:rsid w:val="003253E8"/>
    <w:rsid w:val="0033758A"/>
    <w:rsid w:val="00386DF4"/>
    <w:rsid w:val="003928B5"/>
    <w:rsid w:val="003E2F84"/>
    <w:rsid w:val="00407A6D"/>
    <w:rsid w:val="0042577E"/>
    <w:rsid w:val="00470600"/>
    <w:rsid w:val="004A4B50"/>
    <w:rsid w:val="004C2E47"/>
    <w:rsid w:val="00582664"/>
    <w:rsid w:val="0058377F"/>
    <w:rsid w:val="005A7C8A"/>
    <w:rsid w:val="005D5A18"/>
    <w:rsid w:val="00617749"/>
    <w:rsid w:val="0063224F"/>
    <w:rsid w:val="00637BDE"/>
    <w:rsid w:val="006934C2"/>
    <w:rsid w:val="00745301"/>
    <w:rsid w:val="00747EAF"/>
    <w:rsid w:val="00775EF7"/>
    <w:rsid w:val="007A491B"/>
    <w:rsid w:val="00806EC0"/>
    <w:rsid w:val="00873AE1"/>
    <w:rsid w:val="008877F3"/>
    <w:rsid w:val="0092731F"/>
    <w:rsid w:val="00976164"/>
    <w:rsid w:val="009E0FD7"/>
    <w:rsid w:val="00A866F1"/>
    <w:rsid w:val="00AC3375"/>
    <w:rsid w:val="00B02952"/>
    <w:rsid w:val="00B31A6E"/>
    <w:rsid w:val="00B45D14"/>
    <w:rsid w:val="00CA6F4C"/>
    <w:rsid w:val="00D425A6"/>
    <w:rsid w:val="00DC29D5"/>
    <w:rsid w:val="00DE579B"/>
    <w:rsid w:val="00DF6798"/>
    <w:rsid w:val="00E102C3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2021-07-12T06:19:00Z</dcterms:created>
  <dcterms:modified xsi:type="dcterms:W3CDTF">2021-07-12T06:19:00Z</dcterms:modified>
</cp:coreProperties>
</file>